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CC40" w14:textId="77777777" w:rsidR="006935CA" w:rsidRDefault="006935CA" w:rsidP="00AC2A8D">
      <w:pPr>
        <w:spacing w:before="120" w:after="120"/>
      </w:pPr>
      <w:bookmarkStart w:id="0" w:name="_GoBack"/>
      <w:bookmarkEnd w:id="0"/>
    </w:p>
    <w:p w14:paraId="311F7557" w14:textId="77777777" w:rsidR="006935CA" w:rsidRDefault="006935CA" w:rsidP="00AC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</w:pPr>
      <w:r>
        <w:t>QUESTIONNAIRE CONCERNANT LA FORMATION</w:t>
      </w:r>
      <w:r w:rsidR="00AC2A8D">
        <w:t xml:space="preserve"> DES </w:t>
      </w:r>
      <w:r w:rsidR="000C3BAF">
        <w:t>ACCOMPAGNATEURS</w:t>
      </w:r>
    </w:p>
    <w:p w14:paraId="1EE54607" w14:textId="77777777" w:rsidR="00AC2A8D" w:rsidRPr="00AC2A8D" w:rsidRDefault="00AC2A8D" w:rsidP="00AC2A8D">
      <w:pPr>
        <w:spacing w:before="120" w:after="120"/>
        <w:rPr>
          <w:rFonts w:ascii="Calibri" w:eastAsia="Calibri" w:hAnsi="Calibri" w:cs="Arial"/>
          <w:sz w:val="16"/>
          <w:szCs w:val="16"/>
          <w:lang w:eastAsia="en-US"/>
        </w:rPr>
      </w:pPr>
    </w:p>
    <w:p w14:paraId="5CBC2F97" w14:textId="77777777" w:rsidR="00F257C0" w:rsidRPr="005C6986" w:rsidRDefault="006935CA" w:rsidP="00AC2A8D">
      <w:p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 xml:space="preserve">Ce questionnaire a pour but de faire un point sur ce dont les </w:t>
      </w:r>
      <w:r w:rsidR="000C3BAF">
        <w:rPr>
          <w:rFonts w:ascii="Calibri" w:eastAsia="Calibri" w:hAnsi="Calibri" w:cs="Arial"/>
          <w:lang w:eastAsia="en-US"/>
        </w:rPr>
        <w:t>accompagnateurs d’équipe , les aumôniers et les aumôneries territoriales</w:t>
      </w:r>
      <w:r w:rsidRPr="005C6986">
        <w:rPr>
          <w:rFonts w:ascii="Calibri" w:eastAsia="Calibri" w:hAnsi="Calibri" w:cs="Arial"/>
          <w:lang w:eastAsia="en-US"/>
        </w:rPr>
        <w:t xml:space="preserve"> ont besoin - ou auraient besoin -  comme formation pour les aider dans leur mission.</w:t>
      </w:r>
    </w:p>
    <w:p w14:paraId="3A7AA4C6" w14:textId="77777777" w:rsidR="006935CA" w:rsidRPr="005C6986" w:rsidRDefault="006935CA" w:rsidP="00AC2A8D">
      <w:pPr>
        <w:spacing w:before="120" w:after="120"/>
        <w:rPr>
          <w:rFonts w:ascii="Calibri" w:eastAsia="Calibri" w:hAnsi="Calibri" w:cs="Arial"/>
          <w:lang w:eastAsia="en-US"/>
        </w:rPr>
      </w:pPr>
    </w:p>
    <w:p w14:paraId="0E100F82" w14:textId="77777777" w:rsidR="009C2230" w:rsidRPr="00AC2A8D" w:rsidRDefault="009C2230" w:rsidP="00AC2A8D">
      <w:pPr>
        <w:spacing w:before="120" w:after="120"/>
        <w:rPr>
          <w:rFonts w:ascii="Calibri" w:eastAsia="Calibri" w:hAnsi="Calibri" w:cs="Arial"/>
          <w:b/>
          <w:lang w:eastAsia="en-US"/>
        </w:rPr>
      </w:pPr>
      <w:r w:rsidRPr="00AC2A8D">
        <w:rPr>
          <w:rFonts w:ascii="Calibri" w:eastAsia="Calibri" w:hAnsi="Calibri" w:cs="Arial"/>
          <w:b/>
          <w:lang w:eastAsia="en-US"/>
        </w:rPr>
        <w:t xml:space="preserve">1/ </w:t>
      </w:r>
      <w:r w:rsidR="000C3BAF">
        <w:rPr>
          <w:rFonts w:ascii="Calibri" w:eastAsia="Calibri" w:hAnsi="Calibri" w:cs="Arial"/>
          <w:b/>
          <w:lang w:eastAsia="en-US"/>
        </w:rPr>
        <w:t>Informations</w:t>
      </w:r>
      <w:r w:rsidRPr="00AC2A8D">
        <w:rPr>
          <w:rFonts w:ascii="Calibri" w:eastAsia="Calibri" w:hAnsi="Calibri" w:cs="Arial"/>
          <w:b/>
          <w:lang w:eastAsia="en-US"/>
        </w:rPr>
        <w:t> :</w:t>
      </w:r>
    </w:p>
    <w:p w14:paraId="192F9DF5" w14:textId="77777777" w:rsidR="006935CA" w:rsidRPr="005C6986" w:rsidRDefault="006935CA" w:rsidP="00AC2A8D">
      <w:pPr>
        <w:numPr>
          <w:ilvl w:val="0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>Votre Territoire</w:t>
      </w:r>
      <w:r w:rsidR="005C6986">
        <w:rPr>
          <w:rFonts w:ascii="Calibri" w:eastAsia="Calibri" w:hAnsi="Calibri" w:cs="Arial"/>
          <w:lang w:eastAsia="en-US"/>
        </w:rPr>
        <w:t>……………………………………………………………………………………………………………</w:t>
      </w:r>
    </w:p>
    <w:p w14:paraId="52CB8E87" w14:textId="77777777" w:rsidR="006935CA" w:rsidRDefault="000C3BAF" w:rsidP="00AC2A8D">
      <w:pPr>
        <w:numPr>
          <w:ilvl w:val="0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 xml:space="preserve">Aumônerie territoriale : </w:t>
      </w:r>
      <w:r w:rsidR="005C6986">
        <w:rPr>
          <w:rFonts w:ascii="Calibri" w:eastAsia="Calibri" w:hAnsi="Calibri" w:cs="Arial"/>
          <w:lang w:eastAsia="en-US"/>
        </w:rPr>
        <w:t>..............</w:t>
      </w:r>
      <w:r>
        <w:rPr>
          <w:rFonts w:ascii="Calibri" w:eastAsia="Calibri" w:hAnsi="Calibri" w:cs="Arial"/>
          <w:lang w:eastAsia="en-US"/>
        </w:rPr>
        <w:t>.</w:t>
      </w:r>
      <w:r w:rsidR="005C6986">
        <w:rPr>
          <w:rFonts w:ascii="Calibri" w:eastAsia="Calibri" w:hAnsi="Calibri" w:cs="Arial"/>
          <w:lang w:eastAsia="en-US"/>
        </w:rPr>
        <w:t>...................................................................................</w:t>
      </w:r>
    </w:p>
    <w:p w14:paraId="6627B8AB" w14:textId="77777777" w:rsidR="000C3BAF" w:rsidRPr="005C6986" w:rsidRDefault="000C3BAF" w:rsidP="000C3BAF">
      <w:pPr>
        <w:numPr>
          <w:ilvl w:val="0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Nombre d’équipes : .........................................................................................................</w:t>
      </w:r>
    </w:p>
    <w:p w14:paraId="1CE459FB" w14:textId="77777777" w:rsidR="009C2230" w:rsidRDefault="000C3BAF" w:rsidP="00AC2A8D">
      <w:pPr>
        <w:numPr>
          <w:ilvl w:val="0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Nombre d’équipes accompagnées : ...............................................................................</w:t>
      </w:r>
    </w:p>
    <w:p w14:paraId="7F5CAE33" w14:textId="77777777" w:rsidR="000C3BAF" w:rsidRDefault="000C3BAF" w:rsidP="000C3BAF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 xml:space="preserve">Par des prêtres : </w:t>
      </w:r>
      <w:r>
        <w:rPr>
          <w:rFonts w:ascii="Calibri" w:eastAsia="Calibri" w:hAnsi="Calibri" w:cs="Arial"/>
          <w:lang w:eastAsia="en-US"/>
        </w:rPr>
        <w:tab/>
        <w:t>……………….</w:t>
      </w: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  <w:t xml:space="preserve">Par des diacres : …………………………. </w:t>
      </w:r>
    </w:p>
    <w:p w14:paraId="2193C753" w14:textId="77777777" w:rsidR="000C3BAF" w:rsidRDefault="000C3BAF" w:rsidP="000C3BAF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 xml:space="preserve">Par des laïcs : </w:t>
      </w: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  <w:t>…….………….</w:t>
      </w: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  <w:t>Par des religieux :…………………………</w:t>
      </w:r>
    </w:p>
    <w:p w14:paraId="3D528B1A" w14:textId="77777777" w:rsidR="000C3BAF" w:rsidRPr="00B54763" w:rsidRDefault="00B54763" w:rsidP="000C3BAF">
      <w:pPr>
        <w:spacing w:before="120" w:after="120"/>
        <w:ind w:left="720"/>
        <w:rPr>
          <w:rFonts w:ascii="Calibri" w:eastAsia="Calibri" w:hAnsi="Calibri" w:cs="Arial"/>
          <w:i/>
          <w:lang w:eastAsia="en-US"/>
        </w:rPr>
      </w:pPr>
      <w:r w:rsidRPr="00B54763">
        <w:rPr>
          <w:rFonts w:ascii="Calibri" w:eastAsia="Calibri" w:hAnsi="Calibri" w:cs="Arial"/>
          <w:i/>
          <w:lang w:eastAsia="en-US"/>
        </w:rPr>
        <w:t>Une personne peut accompagner plusieurs équipes, …………………………………………………</w:t>
      </w:r>
    </w:p>
    <w:p w14:paraId="22AF3705" w14:textId="77777777" w:rsidR="00B54763" w:rsidRPr="000C3BAF" w:rsidRDefault="00B54763" w:rsidP="000C3BAF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……………………………………………………………………………………………………………………………………</w:t>
      </w:r>
    </w:p>
    <w:p w14:paraId="36DE74BD" w14:textId="77777777" w:rsidR="009C2230" w:rsidRPr="00AC2A8D" w:rsidRDefault="009C2230" w:rsidP="00AC2A8D">
      <w:pPr>
        <w:spacing w:before="120" w:after="120"/>
        <w:rPr>
          <w:rFonts w:ascii="Calibri" w:eastAsia="Calibri" w:hAnsi="Calibri" w:cs="Arial"/>
          <w:b/>
          <w:lang w:eastAsia="en-US"/>
        </w:rPr>
      </w:pPr>
      <w:r w:rsidRPr="00AC2A8D">
        <w:rPr>
          <w:rFonts w:ascii="Calibri" w:eastAsia="Calibri" w:hAnsi="Calibri" w:cs="Arial"/>
          <w:b/>
          <w:lang w:eastAsia="en-US"/>
        </w:rPr>
        <w:t>2/ La formation </w:t>
      </w:r>
      <w:r w:rsidR="000C3BAF">
        <w:rPr>
          <w:rFonts w:ascii="Calibri" w:eastAsia="Calibri" w:hAnsi="Calibri" w:cs="Arial"/>
          <w:b/>
          <w:lang w:eastAsia="en-US"/>
        </w:rPr>
        <w:t xml:space="preserve">des accompagnateurs : </w:t>
      </w:r>
    </w:p>
    <w:p w14:paraId="0F3139CD" w14:textId="77777777" w:rsidR="006935CA" w:rsidRPr="005C6986" w:rsidRDefault="000C3BAF" w:rsidP="00AC2A8D">
      <w:pPr>
        <w:numPr>
          <w:ilvl w:val="0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Ont-ils</w:t>
      </w:r>
      <w:r w:rsidR="006935CA" w:rsidRPr="005C6986">
        <w:rPr>
          <w:rFonts w:ascii="Calibri" w:eastAsia="Calibri" w:hAnsi="Calibri" w:cs="Arial"/>
          <w:lang w:eastAsia="en-US"/>
        </w:rPr>
        <w:t xml:space="preserve"> suivi une formation ?</w:t>
      </w:r>
      <w:r w:rsidR="005C6986">
        <w:rPr>
          <w:rFonts w:ascii="Calibri" w:eastAsia="Calibri" w:hAnsi="Calibri" w:cs="Arial"/>
          <w:lang w:eastAsia="en-US"/>
        </w:rPr>
        <w:t xml:space="preserve"> </w:t>
      </w:r>
      <w:r w:rsidR="005C6986" w:rsidRPr="005C6986">
        <w:rPr>
          <w:rFonts w:ascii="Calibri" w:eastAsia="Calibri" w:hAnsi="Calibri" w:cs="Arial"/>
          <w:i/>
          <w:sz w:val="20"/>
          <w:szCs w:val="20"/>
          <w:lang w:eastAsia="en-US"/>
        </w:rPr>
        <w:t>(cocher la réponse)</w:t>
      </w:r>
    </w:p>
    <w:p w14:paraId="6E83175B" w14:textId="77777777" w:rsidR="009C2230" w:rsidRPr="005C6986" w:rsidRDefault="009C2230" w:rsidP="00AC2A8D">
      <w:pPr>
        <w:numPr>
          <w:ilvl w:val="1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>Oui</w:t>
      </w:r>
      <w:r w:rsidR="005C6986">
        <w:rPr>
          <w:rFonts w:ascii="Calibri" w:eastAsia="Calibri" w:hAnsi="Calibri" w:cs="Arial"/>
          <w:lang w:eastAsia="en-US"/>
        </w:rPr>
        <w:tab/>
        <w:t>O</w:t>
      </w:r>
    </w:p>
    <w:p w14:paraId="3623EC81" w14:textId="77777777" w:rsidR="009C2230" w:rsidRPr="005C6986" w:rsidRDefault="009C2230" w:rsidP="00AC2A8D">
      <w:pPr>
        <w:numPr>
          <w:ilvl w:val="1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>Non</w:t>
      </w:r>
      <w:r w:rsidR="005C6986">
        <w:rPr>
          <w:rFonts w:ascii="Calibri" w:eastAsia="Calibri" w:hAnsi="Calibri" w:cs="Arial"/>
          <w:lang w:eastAsia="en-US"/>
        </w:rPr>
        <w:tab/>
        <w:t>O</w:t>
      </w:r>
    </w:p>
    <w:p w14:paraId="1B34E0D0" w14:textId="77777777" w:rsidR="009C2230" w:rsidRPr="005C6986" w:rsidRDefault="009C2230" w:rsidP="00AC2A8D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</w:p>
    <w:p w14:paraId="56A15E22" w14:textId="77777777" w:rsidR="009C2230" w:rsidRPr="005C6986" w:rsidRDefault="009C2230" w:rsidP="00AC2A8D">
      <w:pPr>
        <w:numPr>
          <w:ilvl w:val="0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>Si oui,  quel</w:t>
      </w:r>
      <w:r w:rsidR="000C3BAF">
        <w:rPr>
          <w:rFonts w:ascii="Calibri" w:eastAsia="Calibri" w:hAnsi="Calibri" w:cs="Arial"/>
          <w:lang w:eastAsia="en-US"/>
        </w:rPr>
        <w:t>s</w:t>
      </w:r>
      <w:r w:rsidRPr="005C6986">
        <w:rPr>
          <w:rFonts w:ascii="Calibri" w:eastAsia="Calibri" w:hAnsi="Calibri" w:cs="Arial"/>
          <w:lang w:eastAsia="en-US"/>
        </w:rPr>
        <w:t xml:space="preserve"> type</w:t>
      </w:r>
      <w:r w:rsidR="000C3BAF">
        <w:rPr>
          <w:rFonts w:ascii="Calibri" w:eastAsia="Calibri" w:hAnsi="Calibri" w:cs="Arial"/>
          <w:lang w:eastAsia="en-US"/>
        </w:rPr>
        <w:t>s</w:t>
      </w:r>
      <w:r w:rsidRPr="005C6986">
        <w:rPr>
          <w:rFonts w:ascii="Calibri" w:eastAsia="Calibri" w:hAnsi="Calibri" w:cs="Arial"/>
          <w:lang w:eastAsia="en-US"/>
        </w:rPr>
        <w:t xml:space="preserve"> de formation ?</w:t>
      </w:r>
      <w:r w:rsidR="005C6986">
        <w:rPr>
          <w:rFonts w:ascii="Calibri" w:eastAsia="Calibri" w:hAnsi="Calibri" w:cs="Arial"/>
          <w:lang w:eastAsia="en-US"/>
        </w:rPr>
        <w:t xml:space="preserve"> </w:t>
      </w:r>
      <w:r w:rsidR="005C6986" w:rsidRPr="005C6986">
        <w:rPr>
          <w:rFonts w:ascii="Calibri" w:eastAsia="Calibri" w:hAnsi="Calibri" w:cs="Arial"/>
          <w:i/>
          <w:sz w:val="20"/>
          <w:szCs w:val="20"/>
          <w:lang w:eastAsia="en-US"/>
        </w:rPr>
        <w:t xml:space="preserve">(cocher </w:t>
      </w:r>
      <w:r w:rsidR="00AC2A8D">
        <w:rPr>
          <w:rFonts w:ascii="Calibri" w:eastAsia="Calibri" w:hAnsi="Calibri" w:cs="Arial"/>
          <w:i/>
          <w:sz w:val="20"/>
          <w:szCs w:val="20"/>
          <w:lang w:eastAsia="en-US"/>
        </w:rPr>
        <w:t>le</w:t>
      </w:r>
      <w:r w:rsidR="000C3BAF">
        <w:rPr>
          <w:rFonts w:ascii="Calibri" w:eastAsia="Calibri" w:hAnsi="Calibri" w:cs="Arial"/>
          <w:i/>
          <w:sz w:val="20"/>
          <w:szCs w:val="20"/>
          <w:lang w:eastAsia="en-US"/>
        </w:rPr>
        <w:t>s</w:t>
      </w:r>
      <w:r w:rsidR="00AC2A8D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="005C6986" w:rsidRPr="005C6986">
        <w:rPr>
          <w:rFonts w:ascii="Calibri" w:eastAsia="Calibri" w:hAnsi="Calibri" w:cs="Arial"/>
          <w:i/>
          <w:sz w:val="20"/>
          <w:szCs w:val="20"/>
          <w:lang w:eastAsia="en-US"/>
        </w:rPr>
        <w:t>réponse</w:t>
      </w:r>
      <w:r w:rsidR="000C3BAF">
        <w:rPr>
          <w:rFonts w:ascii="Calibri" w:eastAsia="Calibri" w:hAnsi="Calibri" w:cs="Arial"/>
          <w:i/>
          <w:sz w:val="20"/>
          <w:szCs w:val="20"/>
          <w:lang w:eastAsia="en-US"/>
        </w:rPr>
        <w:t>s</w:t>
      </w:r>
      <w:r w:rsidR="00AC2A8D">
        <w:rPr>
          <w:rFonts w:ascii="Calibri" w:eastAsia="Calibri" w:hAnsi="Calibri" w:cs="Arial"/>
          <w:i/>
          <w:sz w:val="20"/>
          <w:szCs w:val="20"/>
          <w:lang w:eastAsia="en-US"/>
        </w:rPr>
        <w:t>)</w:t>
      </w:r>
    </w:p>
    <w:p w14:paraId="07A51EA3" w14:textId="77777777" w:rsidR="009C2230" w:rsidRPr="005C6986" w:rsidRDefault="009C2230" w:rsidP="00AC2A8D">
      <w:pPr>
        <w:numPr>
          <w:ilvl w:val="1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>Formation territoriale</w:t>
      </w:r>
      <w:r w:rsidRPr="005C6986">
        <w:rPr>
          <w:rFonts w:ascii="Calibri" w:eastAsia="Calibri" w:hAnsi="Calibri" w:cs="Arial"/>
          <w:lang w:eastAsia="en-US"/>
        </w:rPr>
        <w:tab/>
      </w:r>
      <w:r w:rsidR="00AC2A8D">
        <w:rPr>
          <w:rFonts w:ascii="Calibri" w:eastAsia="Calibri" w:hAnsi="Calibri" w:cs="Arial"/>
          <w:lang w:eastAsia="en-US"/>
        </w:rPr>
        <w:tab/>
      </w:r>
      <w:r w:rsidRPr="005C6986">
        <w:rPr>
          <w:rFonts w:ascii="Calibri" w:eastAsia="Calibri" w:hAnsi="Calibri" w:cs="Arial"/>
          <w:lang w:eastAsia="en-US"/>
        </w:rPr>
        <w:t>O</w:t>
      </w:r>
    </w:p>
    <w:p w14:paraId="64951659" w14:textId="77777777" w:rsidR="009C2230" w:rsidRPr="005C6986" w:rsidRDefault="009C2230" w:rsidP="00AC2A8D">
      <w:pPr>
        <w:numPr>
          <w:ilvl w:val="1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>Formation diocésaine</w:t>
      </w:r>
      <w:r w:rsidRPr="005C6986">
        <w:rPr>
          <w:rFonts w:ascii="Calibri" w:eastAsia="Calibri" w:hAnsi="Calibri" w:cs="Arial"/>
          <w:lang w:eastAsia="en-US"/>
        </w:rPr>
        <w:tab/>
      </w:r>
      <w:r w:rsidRPr="005C6986">
        <w:rPr>
          <w:rFonts w:ascii="Calibri" w:eastAsia="Calibri" w:hAnsi="Calibri" w:cs="Arial"/>
          <w:lang w:eastAsia="en-US"/>
        </w:rPr>
        <w:tab/>
      </w:r>
      <w:r w:rsidR="00AC2A8D">
        <w:rPr>
          <w:rFonts w:ascii="Calibri" w:eastAsia="Calibri" w:hAnsi="Calibri" w:cs="Arial"/>
          <w:lang w:eastAsia="en-US"/>
        </w:rPr>
        <w:tab/>
      </w:r>
      <w:r w:rsidRPr="005C6986">
        <w:rPr>
          <w:rFonts w:ascii="Calibri" w:eastAsia="Calibri" w:hAnsi="Calibri" w:cs="Arial"/>
          <w:lang w:eastAsia="en-US"/>
        </w:rPr>
        <w:t>O</w:t>
      </w:r>
    </w:p>
    <w:p w14:paraId="46874AF2" w14:textId="77777777" w:rsidR="009C2230" w:rsidRPr="005C6986" w:rsidRDefault="009C2230" w:rsidP="00AC2A8D">
      <w:pPr>
        <w:numPr>
          <w:ilvl w:val="1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>Formation interdiocésaine</w:t>
      </w:r>
      <w:r w:rsidRPr="005C6986">
        <w:rPr>
          <w:rFonts w:ascii="Calibri" w:eastAsia="Calibri" w:hAnsi="Calibri" w:cs="Arial"/>
          <w:lang w:eastAsia="en-US"/>
        </w:rPr>
        <w:tab/>
      </w:r>
      <w:r w:rsidR="00AC2A8D">
        <w:rPr>
          <w:rFonts w:ascii="Calibri" w:eastAsia="Calibri" w:hAnsi="Calibri" w:cs="Arial"/>
          <w:lang w:eastAsia="en-US"/>
        </w:rPr>
        <w:tab/>
      </w:r>
      <w:r w:rsidRPr="005C6986">
        <w:rPr>
          <w:rFonts w:ascii="Calibri" w:eastAsia="Calibri" w:hAnsi="Calibri" w:cs="Arial"/>
          <w:lang w:eastAsia="en-US"/>
        </w:rPr>
        <w:t>O</w:t>
      </w:r>
    </w:p>
    <w:p w14:paraId="4F52EDFF" w14:textId="77777777" w:rsidR="009C2230" w:rsidRPr="005C6986" w:rsidRDefault="009C2230" w:rsidP="00AC2A8D">
      <w:pPr>
        <w:numPr>
          <w:ilvl w:val="1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>Formation Intermouvements</w:t>
      </w:r>
      <w:r w:rsidRPr="005C6986">
        <w:rPr>
          <w:rFonts w:ascii="Calibri" w:eastAsia="Calibri" w:hAnsi="Calibri" w:cs="Arial"/>
          <w:lang w:eastAsia="en-US"/>
        </w:rPr>
        <w:tab/>
      </w:r>
      <w:r w:rsidR="00AC2A8D">
        <w:rPr>
          <w:rFonts w:ascii="Calibri" w:eastAsia="Calibri" w:hAnsi="Calibri" w:cs="Arial"/>
          <w:lang w:eastAsia="en-US"/>
        </w:rPr>
        <w:tab/>
      </w:r>
      <w:r w:rsidRPr="005C6986">
        <w:rPr>
          <w:rFonts w:ascii="Calibri" w:eastAsia="Calibri" w:hAnsi="Calibri" w:cs="Arial"/>
          <w:lang w:eastAsia="en-US"/>
        </w:rPr>
        <w:t>O</w:t>
      </w:r>
    </w:p>
    <w:p w14:paraId="3B811F70" w14:textId="77777777" w:rsidR="009C2230" w:rsidRPr="005C6986" w:rsidRDefault="009C2230" w:rsidP="00AC2A8D">
      <w:pPr>
        <w:numPr>
          <w:ilvl w:val="1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>Formation nationale</w:t>
      </w:r>
      <w:r w:rsidRPr="005C6986">
        <w:rPr>
          <w:rFonts w:ascii="Calibri" w:eastAsia="Calibri" w:hAnsi="Calibri" w:cs="Arial"/>
          <w:lang w:eastAsia="en-US"/>
        </w:rPr>
        <w:tab/>
      </w:r>
      <w:r w:rsidRPr="005C6986">
        <w:rPr>
          <w:rFonts w:ascii="Calibri" w:eastAsia="Calibri" w:hAnsi="Calibri" w:cs="Arial"/>
          <w:lang w:eastAsia="en-US"/>
        </w:rPr>
        <w:tab/>
      </w:r>
      <w:r w:rsidR="00AC2A8D">
        <w:rPr>
          <w:rFonts w:ascii="Calibri" w:eastAsia="Calibri" w:hAnsi="Calibri" w:cs="Arial"/>
          <w:lang w:eastAsia="en-US"/>
        </w:rPr>
        <w:tab/>
      </w:r>
      <w:r w:rsidRPr="005C6986">
        <w:rPr>
          <w:rFonts w:ascii="Calibri" w:eastAsia="Calibri" w:hAnsi="Calibri" w:cs="Arial"/>
          <w:lang w:eastAsia="en-US"/>
        </w:rPr>
        <w:t>O</w:t>
      </w:r>
    </w:p>
    <w:p w14:paraId="639FD052" w14:textId="77777777" w:rsidR="009C2230" w:rsidRPr="005C6986" w:rsidRDefault="009C2230" w:rsidP="00AC2A8D">
      <w:pPr>
        <w:spacing w:before="120" w:after="120"/>
        <w:ind w:left="1440"/>
        <w:rPr>
          <w:rFonts w:ascii="Calibri" w:eastAsia="Calibri" w:hAnsi="Calibri" w:cs="Arial"/>
          <w:lang w:eastAsia="en-US"/>
        </w:rPr>
      </w:pPr>
    </w:p>
    <w:p w14:paraId="0507C251" w14:textId="77777777" w:rsidR="009C2230" w:rsidRPr="00AC2A8D" w:rsidRDefault="00AC2A8D" w:rsidP="00AC2A8D">
      <w:pPr>
        <w:spacing w:before="120" w:after="120"/>
        <w:rPr>
          <w:rFonts w:ascii="Calibri" w:eastAsia="Calibri" w:hAnsi="Calibri" w:cs="Calibri"/>
          <w:b/>
          <w:lang w:eastAsia="en-US"/>
        </w:rPr>
      </w:pPr>
      <w:r w:rsidRPr="00AC2A8D">
        <w:rPr>
          <w:rFonts w:ascii="Calibri" w:eastAsia="Calibri" w:hAnsi="Calibri" w:cs="Calibri"/>
          <w:b/>
          <w:lang w:eastAsia="en-US"/>
        </w:rPr>
        <w:t>3/ Vos attentes :</w:t>
      </w:r>
    </w:p>
    <w:p w14:paraId="15B65FD1" w14:textId="77777777" w:rsidR="006935CA" w:rsidRPr="005C6986" w:rsidRDefault="006935CA" w:rsidP="00AC2A8D">
      <w:pPr>
        <w:numPr>
          <w:ilvl w:val="0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>Auriez-vous des besoins supplémentaires ?</w:t>
      </w:r>
      <w:r w:rsidR="005C6986">
        <w:rPr>
          <w:rFonts w:ascii="Calibri" w:eastAsia="Calibri" w:hAnsi="Calibri" w:cs="Arial"/>
          <w:lang w:eastAsia="en-US"/>
        </w:rPr>
        <w:t xml:space="preserve"> </w:t>
      </w:r>
      <w:r w:rsidR="005C6986" w:rsidRPr="005C6986">
        <w:rPr>
          <w:rFonts w:ascii="Calibri" w:eastAsia="Calibri" w:hAnsi="Calibri" w:cs="Arial"/>
          <w:i/>
          <w:sz w:val="20"/>
          <w:szCs w:val="20"/>
          <w:lang w:eastAsia="en-US"/>
        </w:rPr>
        <w:t>(cocher la réponse)</w:t>
      </w:r>
    </w:p>
    <w:p w14:paraId="108685DB" w14:textId="77777777" w:rsidR="00AC2A8D" w:rsidRPr="005C6986" w:rsidRDefault="00AC2A8D" w:rsidP="00AC2A8D">
      <w:pPr>
        <w:numPr>
          <w:ilvl w:val="1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>Oui</w:t>
      </w:r>
      <w:r>
        <w:rPr>
          <w:rFonts w:ascii="Calibri" w:eastAsia="Calibri" w:hAnsi="Calibri" w:cs="Arial"/>
          <w:lang w:eastAsia="en-US"/>
        </w:rPr>
        <w:tab/>
        <w:t>O</w:t>
      </w:r>
    </w:p>
    <w:p w14:paraId="13C9ED7D" w14:textId="3CBED161" w:rsidR="00AC2A8D" w:rsidRPr="005C6986" w:rsidRDefault="00B47D37" w:rsidP="00AC2A8D">
      <w:pPr>
        <w:numPr>
          <w:ilvl w:val="1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B5917" wp14:editId="4AF89026">
                <wp:simplePos x="0" y="0"/>
                <wp:positionH relativeFrom="column">
                  <wp:posOffset>4996180</wp:posOffset>
                </wp:positionH>
                <wp:positionV relativeFrom="paragraph">
                  <wp:posOffset>236220</wp:posOffset>
                </wp:positionV>
                <wp:extent cx="443230" cy="238125"/>
                <wp:effectExtent l="9525" t="25400" r="13970" b="222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238125"/>
                        </a:xfrm>
                        <a:prstGeom prst="rightArrow">
                          <a:avLst>
                            <a:gd name="adj1" fmla="val 50000"/>
                            <a:gd name="adj2" fmla="val 465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B6C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393.4pt;margin-top:18.6pt;width:34.9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"/>
            </w:pict>
          </mc:Fallback>
        </mc:AlternateContent>
      </w:r>
      <w:r w:rsidR="00AC2A8D" w:rsidRPr="005C6986">
        <w:rPr>
          <w:rFonts w:ascii="Calibri" w:eastAsia="Calibri" w:hAnsi="Calibri" w:cs="Arial"/>
          <w:lang w:eastAsia="en-US"/>
        </w:rPr>
        <w:t>Non</w:t>
      </w:r>
      <w:r w:rsidR="00AC2A8D">
        <w:rPr>
          <w:rFonts w:ascii="Calibri" w:eastAsia="Calibri" w:hAnsi="Calibri" w:cs="Arial"/>
          <w:lang w:eastAsia="en-US"/>
        </w:rPr>
        <w:tab/>
        <w:t>O</w:t>
      </w:r>
    </w:p>
    <w:p w14:paraId="44A8A076" w14:textId="77777777" w:rsidR="005C6986" w:rsidRPr="00AC2A8D" w:rsidRDefault="00AC2A8D" w:rsidP="00AC2A8D">
      <w:pPr>
        <w:spacing w:before="120" w:after="120"/>
        <w:ind w:left="720"/>
        <w:jc w:val="right"/>
        <w:rPr>
          <w:rFonts w:ascii="Calibri" w:eastAsia="Calibri" w:hAnsi="Calibri" w:cs="Arial"/>
          <w:b/>
          <w:lang w:eastAsia="en-US"/>
        </w:rPr>
      </w:pPr>
      <w:r w:rsidRPr="00AC2A8D">
        <w:rPr>
          <w:rFonts w:ascii="Calibri" w:eastAsia="Calibri" w:hAnsi="Calibri" w:cs="Arial"/>
          <w:b/>
          <w:lang w:eastAsia="en-US"/>
        </w:rPr>
        <w:t>TSVP</w:t>
      </w:r>
      <w:r>
        <w:rPr>
          <w:rFonts w:ascii="Calibri" w:eastAsia="Calibri" w:hAnsi="Calibri" w:cs="Arial"/>
          <w:b/>
          <w:lang w:eastAsia="en-US"/>
        </w:rPr>
        <w:tab/>
      </w:r>
      <w:r>
        <w:rPr>
          <w:rFonts w:ascii="Calibri" w:eastAsia="Calibri" w:hAnsi="Calibri" w:cs="Arial"/>
          <w:b/>
          <w:lang w:eastAsia="en-US"/>
        </w:rPr>
        <w:tab/>
      </w:r>
      <w:r w:rsidRPr="00AC2A8D">
        <w:rPr>
          <w:rFonts w:ascii="Calibri" w:eastAsia="Calibri" w:hAnsi="Calibri" w:cs="Arial"/>
          <w:b/>
          <w:lang w:eastAsia="en-US"/>
        </w:rPr>
        <w:t xml:space="preserve"> </w:t>
      </w:r>
      <w:r>
        <w:rPr>
          <w:rFonts w:ascii="Calibri" w:eastAsia="Calibri" w:hAnsi="Calibri" w:cs="Arial"/>
          <w:b/>
          <w:lang w:eastAsia="en-US"/>
        </w:rPr>
        <w:tab/>
      </w:r>
      <w:r w:rsidRPr="00AC2A8D">
        <w:rPr>
          <w:rFonts w:ascii="Calibri" w:eastAsia="Calibri" w:hAnsi="Calibri" w:cs="Arial"/>
          <w:b/>
          <w:lang w:eastAsia="en-US"/>
        </w:rPr>
        <w:t xml:space="preserve"> </w:t>
      </w:r>
    </w:p>
    <w:p w14:paraId="1420B6B9" w14:textId="77777777" w:rsidR="00AC2A8D" w:rsidRPr="005C6986" w:rsidRDefault="00AC2A8D" w:rsidP="00AC2A8D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</w:p>
    <w:p w14:paraId="460E813E" w14:textId="77777777" w:rsidR="005C6986" w:rsidRDefault="006935CA" w:rsidP="00AC2A8D">
      <w:pPr>
        <w:numPr>
          <w:ilvl w:val="0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>Si oui qu’attendez-vous du national ?</w:t>
      </w:r>
      <w:r w:rsidR="005C6986">
        <w:rPr>
          <w:rFonts w:ascii="Calibri" w:eastAsia="Calibri" w:hAnsi="Calibri" w:cs="Arial"/>
          <w:lang w:eastAsia="en-US"/>
        </w:rPr>
        <w:t>..............................................................................</w:t>
      </w:r>
    </w:p>
    <w:p w14:paraId="3580FD8B" w14:textId="77777777" w:rsidR="00AC2A8D" w:rsidRPr="005C6986" w:rsidRDefault="005C6986" w:rsidP="00AC2A8D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2A8D" w:rsidRPr="00AC2A8D">
        <w:rPr>
          <w:rFonts w:ascii="Calibri" w:eastAsia="Calibri" w:hAnsi="Calibri" w:cs="Arial"/>
          <w:lang w:eastAsia="en-US"/>
        </w:rPr>
        <w:t xml:space="preserve"> </w:t>
      </w:r>
      <w:r w:rsidR="00AC2A8D">
        <w:rPr>
          <w:rFonts w:ascii="Calibri" w:eastAsia="Calibri" w:hAnsi="Calibri" w:cs="Arial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8B850E" w14:textId="77777777" w:rsidR="00AC2A8D" w:rsidRPr="005C6986" w:rsidRDefault="00AC2A8D" w:rsidP="00AC2A8D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</w:p>
    <w:p w14:paraId="737C2F77" w14:textId="77777777" w:rsidR="005C6986" w:rsidRDefault="005C6986" w:rsidP="00AC2A8D">
      <w:pPr>
        <w:numPr>
          <w:ilvl w:val="0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 w:rsidRPr="005C6986">
        <w:rPr>
          <w:rFonts w:ascii="Calibri" w:eastAsia="Calibri" w:hAnsi="Calibri" w:cs="Arial"/>
          <w:lang w:eastAsia="en-US"/>
        </w:rPr>
        <w:t>Qu’attendez-vous de cette formation ?</w:t>
      </w:r>
      <w:r>
        <w:rPr>
          <w:rFonts w:ascii="Calibri" w:eastAsia="Calibri" w:hAnsi="Calibri" w:cs="Arial"/>
          <w:lang w:eastAsia="en-US"/>
        </w:rPr>
        <w:t>..........................................................................</w:t>
      </w:r>
    </w:p>
    <w:p w14:paraId="7E35F012" w14:textId="77777777" w:rsidR="00AC2A8D" w:rsidRDefault="005C6986" w:rsidP="00AC2A8D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2A8D">
        <w:rPr>
          <w:rFonts w:ascii="Calibri" w:eastAsia="Calibri" w:hAnsi="Calibri" w:cs="Arial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47EEE0" w14:textId="77777777" w:rsidR="000C3BAF" w:rsidRDefault="000C3BAF" w:rsidP="00AC2A8D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</w:p>
    <w:p w14:paraId="40A40FD2" w14:textId="77777777" w:rsidR="000C3BAF" w:rsidRDefault="000C3BAF" w:rsidP="000C3BAF">
      <w:pPr>
        <w:numPr>
          <w:ilvl w:val="0"/>
          <w:numId w:val="9"/>
        </w:numPr>
        <w:spacing w:before="120" w:after="120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 xml:space="preserve">Qu’est ce que votre Territoire peut proposer </w:t>
      </w:r>
      <w:r w:rsidRPr="005C6986">
        <w:rPr>
          <w:rFonts w:ascii="Calibri" w:eastAsia="Calibri" w:hAnsi="Calibri" w:cs="Arial"/>
          <w:lang w:eastAsia="en-US"/>
        </w:rPr>
        <w:t> ?</w:t>
      </w:r>
      <w:r>
        <w:rPr>
          <w:rFonts w:ascii="Calibri" w:eastAsia="Calibri" w:hAnsi="Calibri" w:cs="Arial"/>
          <w:lang w:eastAsia="en-US"/>
        </w:rPr>
        <w:t>..............................................................</w:t>
      </w:r>
    </w:p>
    <w:p w14:paraId="70FFBC49" w14:textId="77777777" w:rsidR="000C3BAF" w:rsidRDefault="000C3BAF" w:rsidP="000C3BAF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E723EC" w14:textId="77777777" w:rsidR="000C3BAF" w:rsidRPr="005C6986" w:rsidRDefault="000C3BAF" w:rsidP="00AC2A8D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</w:p>
    <w:p w14:paraId="4759E1B0" w14:textId="77777777" w:rsidR="005C6986" w:rsidRPr="005C6986" w:rsidRDefault="005C6986" w:rsidP="00AC2A8D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</w:p>
    <w:p w14:paraId="5E33E551" w14:textId="77777777" w:rsidR="006935CA" w:rsidRDefault="006935CA" w:rsidP="00AC2A8D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</w:p>
    <w:p w14:paraId="07F1401A" w14:textId="77777777" w:rsidR="00AC2A8D" w:rsidRPr="00B54763" w:rsidRDefault="00AC2A8D" w:rsidP="00AC2A8D">
      <w:pPr>
        <w:spacing w:before="120" w:after="120"/>
        <w:ind w:left="720"/>
        <w:rPr>
          <w:rFonts w:ascii="Calibri" w:eastAsia="Calibri" w:hAnsi="Calibri" w:cs="Arial"/>
          <w:b/>
          <w:lang w:eastAsia="en-US"/>
        </w:rPr>
      </w:pPr>
      <w:r w:rsidRPr="00B54763">
        <w:rPr>
          <w:rFonts w:ascii="Calibri" w:eastAsia="Calibri" w:hAnsi="Calibri" w:cs="Arial"/>
          <w:b/>
          <w:lang w:eastAsia="en-US"/>
        </w:rPr>
        <w:t>Merci pour votre participation à ce questionnaire.</w:t>
      </w:r>
    </w:p>
    <w:p w14:paraId="4D34D998" w14:textId="77777777" w:rsidR="00B54763" w:rsidRPr="00B54763" w:rsidRDefault="00B54763" w:rsidP="00AC2A8D">
      <w:pPr>
        <w:spacing w:before="120" w:after="120"/>
        <w:ind w:left="720"/>
        <w:rPr>
          <w:rFonts w:ascii="Calibri" w:eastAsia="Calibri" w:hAnsi="Calibri" w:cs="Arial"/>
          <w:b/>
          <w:lang w:eastAsia="en-US"/>
        </w:rPr>
      </w:pPr>
      <w:r w:rsidRPr="00B54763">
        <w:rPr>
          <w:rFonts w:ascii="Calibri" w:eastAsia="Calibri" w:hAnsi="Calibri" w:cs="Arial"/>
          <w:b/>
          <w:lang w:eastAsia="en-US"/>
        </w:rPr>
        <w:t xml:space="preserve">Vos réponses nous donnent un axe de réflexions, cela ne vous engage pas. </w:t>
      </w:r>
    </w:p>
    <w:p w14:paraId="7F8C863D" w14:textId="77777777" w:rsidR="00E11775" w:rsidRDefault="00E11775" w:rsidP="00AC2A8D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</w:p>
    <w:p w14:paraId="4D06D330" w14:textId="77777777" w:rsidR="00E11775" w:rsidRPr="00B54763" w:rsidRDefault="00E11775" w:rsidP="00AC2A8D">
      <w:pPr>
        <w:spacing w:before="120" w:after="120"/>
        <w:ind w:left="720"/>
        <w:rPr>
          <w:rFonts w:ascii="Calibri" w:eastAsia="Calibri" w:hAnsi="Calibri" w:cs="Arial"/>
          <w:sz w:val="22"/>
          <w:szCs w:val="22"/>
          <w:lang w:eastAsia="en-US"/>
        </w:rPr>
      </w:pPr>
      <w:r w:rsidRPr="00B54763">
        <w:rPr>
          <w:rFonts w:ascii="Calibri" w:eastAsia="Calibri" w:hAnsi="Calibri" w:cs="Arial"/>
          <w:b/>
          <w:sz w:val="22"/>
          <w:szCs w:val="22"/>
          <w:lang w:eastAsia="en-US"/>
        </w:rPr>
        <w:t>P. Bernard Michollet</w:t>
      </w:r>
      <w:r w:rsidR="00B54763" w:rsidRPr="00B54763">
        <w:rPr>
          <w:rFonts w:ascii="Calibri" w:eastAsia="Calibri" w:hAnsi="Calibri" w:cs="Arial"/>
          <w:sz w:val="22"/>
          <w:szCs w:val="22"/>
          <w:lang w:eastAsia="en-US"/>
        </w:rPr>
        <w:t xml:space="preserve"> (aumônier national) et </w:t>
      </w:r>
      <w:r w:rsidR="00B54763" w:rsidRPr="00B54763">
        <w:rPr>
          <w:rFonts w:ascii="Calibri" w:eastAsia="Calibri" w:hAnsi="Calibri" w:cs="Arial"/>
          <w:b/>
          <w:sz w:val="22"/>
          <w:szCs w:val="22"/>
          <w:lang w:eastAsia="en-US"/>
        </w:rPr>
        <w:t>Marie-Pierre Valdelièvre</w:t>
      </w:r>
      <w:r w:rsidR="00B54763" w:rsidRPr="00B54763">
        <w:rPr>
          <w:rFonts w:ascii="Calibri" w:eastAsia="Calibri" w:hAnsi="Calibri" w:cs="Arial"/>
          <w:sz w:val="22"/>
          <w:szCs w:val="22"/>
          <w:lang w:eastAsia="en-US"/>
        </w:rPr>
        <w:t xml:space="preserve"> (déléguée nationale)</w:t>
      </w:r>
    </w:p>
    <w:p w14:paraId="19E0AA30" w14:textId="77777777" w:rsidR="00AC2A8D" w:rsidRPr="00B54763" w:rsidRDefault="00E11775" w:rsidP="00AC2A8D">
      <w:pPr>
        <w:spacing w:before="120" w:after="120"/>
        <w:ind w:left="720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B54763">
        <w:rPr>
          <w:rFonts w:ascii="Calibri" w:eastAsia="Calibri" w:hAnsi="Calibri" w:cs="Arial"/>
          <w:b/>
          <w:sz w:val="22"/>
          <w:szCs w:val="22"/>
          <w:lang w:eastAsia="en-US"/>
        </w:rPr>
        <w:t xml:space="preserve">P/° </w:t>
      </w:r>
      <w:r w:rsidR="00AC2A8D" w:rsidRPr="00B54763">
        <w:rPr>
          <w:rFonts w:ascii="Calibri" w:eastAsia="Calibri" w:hAnsi="Calibri" w:cs="Arial"/>
          <w:b/>
          <w:sz w:val="22"/>
          <w:szCs w:val="22"/>
          <w:lang w:eastAsia="en-US"/>
        </w:rPr>
        <w:t>L’équipe nationale</w:t>
      </w:r>
    </w:p>
    <w:p w14:paraId="5AEDAD6E" w14:textId="77777777" w:rsidR="006935CA" w:rsidRPr="005C6986" w:rsidRDefault="006935CA" w:rsidP="00AC2A8D">
      <w:pPr>
        <w:spacing w:before="120" w:after="120"/>
        <w:ind w:left="720"/>
        <w:rPr>
          <w:rFonts w:ascii="Calibri" w:eastAsia="Calibri" w:hAnsi="Calibri" w:cs="Arial"/>
          <w:lang w:eastAsia="en-US"/>
        </w:rPr>
      </w:pPr>
    </w:p>
    <w:p w14:paraId="6B23456D" w14:textId="77777777" w:rsidR="009C2230" w:rsidRPr="005C6986" w:rsidRDefault="009C2230" w:rsidP="00AC2A8D">
      <w:pPr>
        <w:spacing w:before="120" w:after="120"/>
        <w:rPr>
          <w:rFonts w:ascii="Calibri" w:eastAsia="Calibri" w:hAnsi="Calibri" w:cs="Calibri"/>
          <w:lang w:eastAsia="en-US"/>
        </w:rPr>
      </w:pPr>
    </w:p>
    <w:sectPr w:rsidR="009C2230" w:rsidRPr="005C6986" w:rsidSect="006935C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48C8F" w14:textId="77777777" w:rsidR="00761534" w:rsidRDefault="00761534" w:rsidP="007335E4">
      <w:r>
        <w:separator/>
      </w:r>
    </w:p>
  </w:endnote>
  <w:endnote w:type="continuationSeparator" w:id="0">
    <w:p w14:paraId="6512414F" w14:textId="77777777" w:rsidR="00761534" w:rsidRDefault="00761534" w:rsidP="0073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684F4" w14:textId="77777777" w:rsidR="00033951" w:rsidRPr="00EC46BA" w:rsidRDefault="00033951" w:rsidP="00033951">
    <w:pPr>
      <w:pBdr>
        <w:top w:val="single" w:sz="12" w:space="1" w:color="96BE0D"/>
      </w:pBdr>
      <w:jc w:val="center"/>
      <w:rPr>
        <w:rFonts w:ascii="Calibri" w:hAnsi="Calibri" w:cs="Tahoma"/>
        <w:bCs/>
        <w:sz w:val="16"/>
        <w:szCs w:val="16"/>
      </w:rPr>
    </w:pPr>
    <w:r w:rsidRPr="00EC46BA">
      <w:rPr>
        <w:rFonts w:ascii="Calibri" w:hAnsi="Calibri" w:cs="Tahoma"/>
        <w:bCs/>
        <w:sz w:val="16"/>
        <w:szCs w:val="16"/>
      </w:rPr>
      <w:t>Action Catholique des Milieux Indépendants - 3 bis rue François Ponsard 75116 Paris</w:t>
    </w:r>
  </w:p>
  <w:p w14:paraId="66A7855E" w14:textId="77777777" w:rsidR="00033951" w:rsidRPr="00EC46BA" w:rsidRDefault="00033951" w:rsidP="00033951">
    <w:pPr>
      <w:pBdr>
        <w:top w:val="single" w:sz="12" w:space="1" w:color="96BE0D"/>
      </w:pBdr>
      <w:jc w:val="center"/>
      <w:rPr>
        <w:rFonts w:ascii="Calibri" w:hAnsi="Calibri" w:cs="Tahoma"/>
        <w:bCs/>
        <w:sz w:val="16"/>
        <w:szCs w:val="16"/>
      </w:rPr>
    </w:pPr>
    <w:r w:rsidRPr="00EC46BA">
      <w:rPr>
        <w:rFonts w:ascii="Calibri" w:hAnsi="Calibri" w:cs="Tahoma"/>
        <w:bCs/>
        <w:sz w:val="16"/>
        <w:szCs w:val="16"/>
      </w:rPr>
      <w:t xml:space="preserve">Tél : 01.45.24.43.65 – Fax : 01.45.24.69.04 – E-mail : </w:t>
    </w:r>
    <w:hyperlink r:id="rId1" w:history="1">
      <w:r w:rsidRPr="00EC46BA">
        <w:rPr>
          <w:rStyle w:val="Lienhypertexte"/>
          <w:rFonts w:ascii="Calibri" w:hAnsi="Calibri" w:cs="Tahoma"/>
          <w:bCs/>
          <w:sz w:val="16"/>
          <w:szCs w:val="16"/>
        </w:rPr>
        <w:t>c</w:t>
      </w:r>
      <w:r>
        <w:rPr>
          <w:rStyle w:val="Lienhypertexte"/>
          <w:rFonts w:ascii="Calibri" w:hAnsi="Calibri" w:cs="Tahoma"/>
          <w:bCs/>
          <w:sz w:val="16"/>
          <w:szCs w:val="16"/>
        </w:rPr>
        <w:t>ontact</w:t>
      </w:r>
      <w:r w:rsidRPr="00EC46BA">
        <w:rPr>
          <w:rStyle w:val="Lienhypertexte"/>
          <w:rFonts w:ascii="Calibri" w:hAnsi="Calibri" w:cs="Tahoma"/>
          <w:bCs/>
          <w:sz w:val="16"/>
          <w:szCs w:val="16"/>
        </w:rPr>
        <w:t>@acifrance.com</w:t>
      </w:r>
    </w:hyperlink>
    <w:r w:rsidRPr="00EC46BA">
      <w:rPr>
        <w:rFonts w:ascii="Calibri" w:hAnsi="Calibri" w:cs="Tahoma"/>
        <w:bCs/>
        <w:sz w:val="16"/>
        <w:szCs w:val="16"/>
      </w:rPr>
      <w:t xml:space="preserve"> – Site : </w:t>
    </w:r>
    <w:hyperlink r:id="rId2" w:history="1">
      <w:r w:rsidRPr="00EC46BA">
        <w:rPr>
          <w:rStyle w:val="Lienhypertexte"/>
          <w:rFonts w:ascii="Calibri" w:hAnsi="Calibri" w:cs="Tahoma"/>
          <w:bCs/>
          <w:sz w:val="16"/>
          <w:szCs w:val="16"/>
        </w:rPr>
        <w:t>www.acifrance.com</w:t>
      </w:r>
    </w:hyperlink>
  </w:p>
  <w:p w14:paraId="43B44363" w14:textId="77777777" w:rsidR="00033951" w:rsidRPr="007335E4" w:rsidRDefault="00033951" w:rsidP="00033951">
    <w:pPr>
      <w:pBdr>
        <w:top w:val="single" w:sz="12" w:space="1" w:color="96BE0D"/>
      </w:pBdr>
      <w:jc w:val="center"/>
      <w:rPr>
        <w:rFonts w:ascii="Calibri" w:hAnsi="Calibri" w:cs="Tahoma"/>
        <w:bCs/>
        <w:sz w:val="16"/>
        <w:szCs w:val="16"/>
      </w:rPr>
    </w:pPr>
    <w:r w:rsidRPr="00EC46BA">
      <w:rPr>
        <w:rFonts w:ascii="Calibri" w:hAnsi="Calibri" w:cs="Tahoma"/>
        <w:bCs/>
        <w:sz w:val="16"/>
        <w:szCs w:val="16"/>
      </w:rPr>
      <w:t>(Membre du MIAMSI : Mouvement International d’Apostolat des Milieux Sociaux Indépendants)</w:t>
    </w:r>
  </w:p>
  <w:p w14:paraId="7589F771" w14:textId="77777777" w:rsidR="00033951" w:rsidRPr="00033951" w:rsidRDefault="00033951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AB220" w14:textId="77777777" w:rsidR="002E5A06" w:rsidRPr="00EC46BA" w:rsidRDefault="002E5A06" w:rsidP="007335E4">
    <w:pPr>
      <w:pBdr>
        <w:top w:val="single" w:sz="12" w:space="1" w:color="96BE0D"/>
      </w:pBdr>
      <w:jc w:val="center"/>
      <w:rPr>
        <w:rFonts w:ascii="Calibri" w:hAnsi="Calibri" w:cs="Tahoma"/>
        <w:bCs/>
        <w:sz w:val="16"/>
        <w:szCs w:val="16"/>
      </w:rPr>
    </w:pPr>
    <w:r w:rsidRPr="00EC46BA">
      <w:rPr>
        <w:rFonts w:ascii="Calibri" w:hAnsi="Calibri" w:cs="Tahoma"/>
        <w:bCs/>
        <w:sz w:val="16"/>
        <w:szCs w:val="16"/>
      </w:rPr>
      <w:t>Action Catholique des Milieux Indépendants - 3 bis rue François Ponsard 75116 Paris</w:t>
    </w:r>
  </w:p>
  <w:p w14:paraId="0290461A" w14:textId="77777777" w:rsidR="002E5A06" w:rsidRPr="00EC46BA" w:rsidRDefault="002E5A06" w:rsidP="007335E4">
    <w:pPr>
      <w:pBdr>
        <w:top w:val="single" w:sz="12" w:space="1" w:color="96BE0D"/>
      </w:pBdr>
      <w:jc w:val="center"/>
      <w:rPr>
        <w:rFonts w:ascii="Calibri" w:hAnsi="Calibri" w:cs="Tahoma"/>
        <w:bCs/>
        <w:sz w:val="16"/>
        <w:szCs w:val="16"/>
      </w:rPr>
    </w:pPr>
    <w:r w:rsidRPr="00EC46BA">
      <w:rPr>
        <w:rFonts w:ascii="Calibri" w:hAnsi="Calibri" w:cs="Tahoma"/>
        <w:bCs/>
        <w:sz w:val="16"/>
        <w:szCs w:val="16"/>
      </w:rPr>
      <w:t xml:space="preserve">Tél : 01.45.24.43.65 – Fax : 01.45.24.69.04 – E-mail : </w:t>
    </w:r>
    <w:hyperlink r:id="rId1" w:history="1">
      <w:r w:rsidRPr="00EC46BA">
        <w:rPr>
          <w:rStyle w:val="Lienhypertexte"/>
          <w:rFonts w:ascii="Calibri" w:hAnsi="Calibri" w:cs="Tahoma"/>
          <w:bCs/>
          <w:sz w:val="16"/>
          <w:szCs w:val="16"/>
        </w:rPr>
        <w:t>c</w:t>
      </w:r>
      <w:r>
        <w:rPr>
          <w:rStyle w:val="Lienhypertexte"/>
          <w:rFonts w:ascii="Calibri" w:hAnsi="Calibri" w:cs="Tahoma"/>
          <w:bCs/>
          <w:sz w:val="16"/>
          <w:szCs w:val="16"/>
        </w:rPr>
        <w:t>ontact</w:t>
      </w:r>
      <w:r w:rsidRPr="00EC46BA">
        <w:rPr>
          <w:rStyle w:val="Lienhypertexte"/>
          <w:rFonts w:ascii="Calibri" w:hAnsi="Calibri" w:cs="Tahoma"/>
          <w:bCs/>
          <w:sz w:val="16"/>
          <w:szCs w:val="16"/>
        </w:rPr>
        <w:t>@acifrance.com</w:t>
      </w:r>
    </w:hyperlink>
    <w:r w:rsidRPr="00EC46BA">
      <w:rPr>
        <w:rFonts w:ascii="Calibri" w:hAnsi="Calibri" w:cs="Tahoma"/>
        <w:bCs/>
        <w:sz w:val="16"/>
        <w:szCs w:val="16"/>
      </w:rPr>
      <w:t xml:space="preserve"> – Site : </w:t>
    </w:r>
    <w:hyperlink r:id="rId2" w:history="1">
      <w:r w:rsidRPr="00EC46BA">
        <w:rPr>
          <w:rStyle w:val="Lienhypertexte"/>
          <w:rFonts w:ascii="Calibri" w:hAnsi="Calibri" w:cs="Tahoma"/>
          <w:bCs/>
          <w:sz w:val="16"/>
          <w:szCs w:val="16"/>
        </w:rPr>
        <w:t>www.acifrance.com</w:t>
      </w:r>
    </w:hyperlink>
  </w:p>
  <w:p w14:paraId="73DE0A11" w14:textId="77777777" w:rsidR="002E5A06" w:rsidRPr="007335E4" w:rsidRDefault="002E5A06" w:rsidP="007335E4">
    <w:pPr>
      <w:pBdr>
        <w:top w:val="single" w:sz="12" w:space="1" w:color="96BE0D"/>
      </w:pBdr>
      <w:jc w:val="center"/>
      <w:rPr>
        <w:rFonts w:ascii="Calibri" w:hAnsi="Calibri" w:cs="Tahoma"/>
        <w:bCs/>
        <w:sz w:val="16"/>
        <w:szCs w:val="16"/>
      </w:rPr>
    </w:pPr>
    <w:r w:rsidRPr="00EC46BA">
      <w:rPr>
        <w:rFonts w:ascii="Calibri" w:hAnsi="Calibri" w:cs="Tahoma"/>
        <w:bCs/>
        <w:sz w:val="16"/>
        <w:szCs w:val="16"/>
      </w:rPr>
      <w:t>(Membre du MIAMSI : Mouvement International d’Apostolat des Milieux Sociaux Indépendants)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58FCF" w14:textId="77777777" w:rsidR="00761534" w:rsidRDefault="00761534" w:rsidP="007335E4">
      <w:r>
        <w:separator/>
      </w:r>
    </w:p>
  </w:footnote>
  <w:footnote w:type="continuationSeparator" w:id="0">
    <w:p w14:paraId="09C010A7" w14:textId="77777777" w:rsidR="00761534" w:rsidRDefault="00761534" w:rsidP="00733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F40E0" w14:textId="77777777" w:rsidR="002E5A06" w:rsidRDefault="002E5A06" w:rsidP="007335E4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92F1B" w14:textId="319739A0" w:rsidR="002E5A06" w:rsidRDefault="00B47D37" w:rsidP="007335E4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616A3EE4" wp14:editId="4FB36E31">
          <wp:extent cx="3867150" cy="876300"/>
          <wp:effectExtent l="0" t="0" r="0" b="0"/>
          <wp:docPr id="1" name="Image 20" descr="logo-rvb-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 descr="logo-rvb-h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F1E4F"/>
    <w:multiLevelType w:val="hybridMultilevel"/>
    <w:tmpl w:val="ADC84B86"/>
    <w:lvl w:ilvl="0" w:tplc="C6BE18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0C28"/>
    <w:multiLevelType w:val="hybridMultilevel"/>
    <w:tmpl w:val="E7901F0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50525"/>
    <w:multiLevelType w:val="hybridMultilevel"/>
    <w:tmpl w:val="2774046E"/>
    <w:lvl w:ilvl="0" w:tplc="6AF82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E1242"/>
    <w:multiLevelType w:val="hybridMultilevel"/>
    <w:tmpl w:val="634A7A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72E17"/>
    <w:multiLevelType w:val="hybridMultilevel"/>
    <w:tmpl w:val="A3B02B4C"/>
    <w:lvl w:ilvl="0" w:tplc="4A32CDE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24C"/>
    <w:multiLevelType w:val="hybridMultilevel"/>
    <w:tmpl w:val="2774046E"/>
    <w:lvl w:ilvl="0" w:tplc="6AF82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25B69"/>
    <w:multiLevelType w:val="hybridMultilevel"/>
    <w:tmpl w:val="6F9E98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03D41"/>
    <w:multiLevelType w:val="hybridMultilevel"/>
    <w:tmpl w:val="60C4A210"/>
    <w:lvl w:ilvl="0" w:tplc="7226AF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E6E10"/>
    <w:multiLevelType w:val="hybridMultilevel"/>
    <w:tmpl w:val="3BF81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212AE"/>
    <w:multiLevelType w:val="hybridMultilevel"/>
    <w:tmpl w:val="BFE69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61"/>
    <w:rsid w:val="0000634C"/>
    <w:rsid w:val="00033951"/>
    <w:rsid w:val="0004573A"/>
    <w:rsid w:val="00046FF8"/>
    <w:rsid w:val="000A4B94"/>
    <w:rsid w:val="000A5675"/>
    <w:rsid w:val="000A7AC8"/>
    <w:rsid w:val="000B0AF4"/>
    <w:rsid w:val="000C3BAF"/>
    <w:rsid w:val="00106B00"/>
    <w:rsid w:val="00205B9F"/>
    <w:rsid w:val="00232F4D"/>
    <w:rsid w:val="0023321E"/>
    <w:rsid w:val="00255606"/>
    <w:rsid w:val="0025685A"/>
    <w:rsid w:val="002A70AD"/>
    <w:rsid w:val="002D14BD"/>
    <w:rsid w:val="002E1D14"/>
    <w:rsid w:val="002E5A06"/>
    <w:rsid w:val="00335DE0"/>
    <w:rsid w:val="0033656F"/>
    <w:rsid w:val="003451B0"/>
    <w:rsid w:val="00367D69"/>
    <w:rsid w:val="0037072E"/>
    <w:rsid w:val="003E7444"/>
    <w:rsid w:val="004123B4"/>
    <w:rsid w:val="00420596"/>
    <w:rsid w:val="00425986"/>
    <w:rsid w:val="004343A5"/>
    <w:rsid w:val="00446ADC"/>
    <w:rsid w:val="00457974"/>
    <w:rsid w:val="00466441"/>
    <w:rsid w:val="00472750"/>
    <w:rsid w:val="00475D19"/>
    <w:rsid w:val="004D345F"/>
    <w:rsid w:val="004F131D"/>
    <w:rsid w:val="0051059D"/>
    <w:rsid w:val="00531F02"/>
    <w:rsid w:val="00556F74"/>
    <w:rsid w:val="00565B9D"/>
    <w:rsid w:val="00584961"/>
    <w:rsid w:val="005A6536"/>
    <w:rsid w:val="005C6986"/>
    <w:rsid w:val="005D4F29"/>
    <w:rsid w:val="00600514"/>
    <w:rsid w:val="0060498C"/>
    <w:rsid w:val="0061260D"/>
    <w:rsid w:val="00634169"/>
    <w:rsid w:val="00656627"/>
    <w:rsid w:val="00657DDA"/>
    <w:rsid w:val="00663F51"/>
    <w:rsid w:val="00666375"/>
    <w:rsid w:val="006818D2"/>
    <w:rsid w:val="00690D2E"/>
    <w:rsid w:val="00692581"/>
    <w:rsid w:val="006935CA"/>
    <w:rsid w:val="006C6A2D"/>
    <w:rsid w:val="006E18BE"/>
    <w:rsid w:val="006E286D"/>
    <w:rsid w:val="00717373"/>
    <w:rsid w:val="007335E4"/>
    <w:rsid w:val="00761534"/>
    <w:rsid w:val="00767DEE"/>
    <w:rsid w:val="008030C6"/>
    <w:rsid w:val="00806C8E"/>
    <w:rsid w:val="008510A5"/>
    <w:rsid w:val="008958B7"/>
    <w:rsid w:val="008979E8"/>
    <w:rsid w:val="00900DF2"/>
    <w:rsid w:val="009050F9"/>
    <w:rsid w:val="00945724"/>
    <w:rsid w:val="00960D23"/>
    <w:rsid w:val="009626D0"/>
    <w:rsid w:val="00981129"/>
    <w:rsid w:val="009816AA"/>
    <w:rsid w:val="00987CAE"/>
    <w:rsid w:val="00987D87"/>
    <w:rsid w:val="009B5DDE"/>
    <w:rsid w:val="009C2230"/>
    <w:rsid w:val="009E30E2"/>
    <w:rsid w:val="009E79C8"/>
    <w:rsid w:val="00A300C1"/>
    <w:rsid w:val="00A31663"/>
    <w:rsid w:val="00A60D23"/>
    <w:rsid w:val="00A76538"/>
    <w:rsid w:val="00AA5778"/>
    <w:rsid w:val="00AA5EA7"/>
    <w:rsid w:val="00AB6099"/>
    <w:rsid w:val="00AC2A8D"/>
    <w:rsid w:val="00AD64EB"/>
    <w:rsid w:val="00AE231C"/>
    <w:rsid w:val="00AF2C73"/>
    <w:rsid w:val="00B1138A"/>
    <w:rsid w:val="00B47D37"/>
    <w:rsid w:val="00B54763"/>
    <w:rsid w:val="00BA4585"/>
    <w:rsid w:val="00BB65DC"/>
    <w:rsid w:val="00BC3656"/>
    <w:rsid w:val="00C017E3"/>
    <w:rsid w:val="00C629D9"/>
    <w:rsid w:val="00C67E1D"/>
    <w:rsid w:val="00C8074C"/>
    <w:rsid w:val="00C957A4"/>
    <w:rsid w:val="00CA7734"/>
    <w:rsid w:val="00CD5246"/>
    <w:rsid w:val="00D257C7"/>
    <w:rsid w:val="00D2687D"/>
    <w:rsid w:val="00D51A58"/>
    <w:rsid w:val="00D60021"/>
    <w:rsid w:val="00D8483C"/>
    <w:rsid w:val="00D9239F"/>
    <w:rsid w:val="00D95A44"/>
    <w:rsid w:val="00DA2FAC"/>
    <w:rsid w:val="00DC0E7B"/>
    <w:rsid w:val="00DC4C7E"/>
    <w:rsid w:val="00DF655F"/>
    <w:rsid w:val="00E0324D"/>
    <w:rsid w:val="00E11775"/>
    <w:rsid w:val="00E25A68"/>
    <w:rsid w:val="00E32B6E"/>
    <w:rsid w:val="00EA5A27"/>
    <w:rsid w:val="00EC0387"/>
    <w:rsid w:val="00EC2FE7"/>
    <w:rsid w:val="00EC46BA"/>
    <w:rsid w:val="00ED48F3"/>
    <w:rsid w:val="00F257C0"/>
    <w:rsid w:val="00F73383"/>
    <w:rsid w:val="00F8760D"/>
    <w:rsid w:val="00F90744"/>
    <w:rsid w:val="00F978E2"/>
    <w:rsid w:val="00FB31A9"/>
    <w:rsid w:val="00FB526A"/>
    <w:rsid w:val="00FC7CAA"/>
    <w:rsid w:val="00F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7FD2603"/>
  <w15:chartTrackingRefBased/>
  <w15:docId w15:val="{D63B47F8-7240-41F7-9EE3-8501E0CC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AC8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4343A5"/>
    <w:pPr>
      <w:keepNext/>
      <w:ind w:left="3034"/>
      <w:jc w:val="both"/>
      <w:outlineLvl w:val="4"/>
    </w:pPr>
    <w:rPr>
      <w:rFonts w:ascii="Arial" w:hAnsi="Arial"/>
      <w:b/>
      <w:bCs/>
      <w:snapToGrid w:val="0"/>
      <w:sz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046F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260D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1260D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61260D"/>
    <w:rPr>
      <w:color w:val="0000FF"/>
      <w:u w:val="single"/>
    </w:rPr>
  </w:style>
  <w:style w:type="character" w:customStyle="1" w:styleId="Titre5Car">
    <w:name w:val="Titre 5 Car"/>
    <w:link w:val="Titre5"/>
    <w:rsid w:val="004343A5"/>
    <w:rPr>
      <w:rFonts w:ascii="Arial" w:hAnsi="Arial"/>
      <w:b/>
      <w:bCs/>
      <w:snapToGrid w:val="0"/>
      <w:sz w:val="22"/>
      <w:szCs w:val="24"/>
    </w:rPr>
  </w:style>
  <w:style w:type="paragraph" w:styleId="En-tte">
    <w:name w:val="header"/>
    <w:basedOn w:val="Normal"/>
    <w:link w:val="En-tteCar"/>
    <w:uiPriority w:val="99"/>
    <w:unhideWhenUsed/>
    <w:rsid w:val="007335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335E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335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7335E4"/>
    <w:rPr>
      <w:sz w:val="24"/>
      <w:szCs w:val="24"/>
    </w:rPr>
  </w:style>
  <w:style w:type="paragraph" w:styleId="Sansinterligne">
    <w:name w:val="No Spacing"/>
    <w:uiPriority w:val="1"/>
    <w:qFormat/>
    <w:rsid w:val="00F73383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ifrance.com" TargetMode="External"/><Relationship Id="rId1" Type="http://schemas.openxmlformats.org/officeDocument/2006/relationships/hyperlink" Target="mailto:acifrance@acifranc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ifrance.com" TargetMode="External"/><Relationship Id="rId1" Type="http://schemas.openxmlformats.org/officeDocument/2006/relationships/hyperlink" Target="mailto:acifrance@acifran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Links>
    <vt:vector size="12" baseType="variant">
      <vt:variant>
        <vt:i4>5505046</vt:i4>
      </vt:variant>
      <vt:variant>
        <vt:i4>3</vt:i4>
      </vt:variant>
      <vt:variant>
        <vt:i4>0</vt:i4>
      </vt:variant>
      <vt:variant>
        <vt:i4>5</vt:i4>
      </vt:variant>
      <vt:variant>
        <vt:lpwstr>http://www.acifrance.com/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mailto:acifrance@acifrance.com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NAVAIL</dc:creator>
  <cp:keywords/>
  <dc:description/>
  <cp:lastModifiedBy>Marie Moulins</cp:lastModifiedBy>
  <cp:revision>2</cp:revision>
  <cp:lastPrinted>2018-09-20T08:35:00Z</cp:lastPrinted>
  <dcterms:created xsi:type="dcterms:W3CDTF">2018-10-04T13:19:00Z</dcterms:created>
  <dcterms:modified xsi:type="dcterms:W3CDTF">2018-10-04T13:19:00Z</dcterms:modified>
</cp:coreProperties>
</file>